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D117" w14:textId="77777777" w:rsidR="00875562" w:rsidRDefault="00875562" w:rsidP="00B91FA5">
      <w:pPr>
        <w:ind w:firstLine="708"/>
        <w:jc w:val="both"/>
        <w:rPr>
          <w:sz w:val="20"/>
          <w:szCs w:val="20"/>
        </w:rPr>
      </w:pPr>
    </w:p>
    <w:p w14:paraId="77405EA8" w14:textId="77777777" w:rsidR="00875562" w:rsidRDefault="00411DA2" w:rsidP="00875562">
      <w:pPr>
        <w:spacing w:after="0"/>
        <w:jc w:val="center"/>
        <w:rPr>
          <w:b/>
        </w:rPr>
      </w:pPr>
      <w:r>
        <w:rPr>
          <w:b/>
        </w:rPr>
        <w:t xml:space="preserve">SPOR </w:t>
      </w:r>
      <w:r w:rsidR="00970412">
        <w:rPr>
          <w:b/>
        </w:rPr>
        <w:t>BİLİMLERİ</w:t>
      </w:r>
      <w:r w:rsidR="00875562">
        <w:rPr>
          <w:b/>
        </w:rPr>
        <w:t xml:space="preserve"> FAKÜLTESİ/MYO</w:t>
      </w:r>
    </w:p>
    <w:p w14:paraId="7B7C442B" w14:textId="77777777" w:rsidR="00875562" w:rsidRDefault="00D52571" w:rsidP="00875562">
      <w:pPr>
        <w:spacing w:after="0"/>
        <w:jc w:val="center"/>
        <w:rPr>
          <w:b/>
        </w:rPr>
      </w:pPr>
      <w:r>
        <w:rPr>
          <w:b/>
        </w:rPr>
        <w:t>REKREASYON BÖLÜMÜ</w:t>
      </w:r>
      <w:r w:rsidR="00875562">
        <w:rPr>
          <w:b/>
        </w:rPr>
        <w:t>/ PROGRAMI</w:t>
      </w:r>
    </w:p>
    <w:p w14:paraId="6950309C" w14:textId="77777777" w:rsidR="00875562" w:rsidRDefault="00875562" w:rsidP="00875562">
      <w:pPr>
        <w:spacing w:after="0"/>
        <w:jc w:val="center"/>
        <w:rPr>
          <w:b/>
        </w:rPr>
      </w:pPr>
      <w:r>
        <w:rPr>
          <w:b/>
        </w:rPr>
        <w:t>UZAKTAN OKUTULACAK DERSLER</w:t>
      </w:r>
    </w:p>
    <w:p w14:paraId="4465CEC7" w14:textId="77777777" w:rsidR="00875562" w:rsidRDefault="00875562" w:rsidP="00875562">
      <w:pPr>
        <w:pStyle w:val="GvdeMetni"/>
        <w:kinsoku w:val="0"/>
        <w:overflowPunct w:val="0"/>
        <w:rPr>
          <w:sz w:val="20"/>
          <w:szCs w:val="20"/>
        </w:rPr>
      </w:pPr>
    </w:p>
    <w:tbl>
      <w:tblPr>
        <w:tblW w:w="941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165"/>
        <w:gridCol w:w="267"/>
        <w:gridCol w:w="281"/>
        <w:gridCol w:w="726"/>
        <w:gridCol w:w="134"/>
        <w:gridCol w:w="3241"/>
        <w:gridCol w:w="284"/>
        <w:gridCol w:w="22"/>
        <w:gridCol w:w="374"/>
        <w:gridCol w:w="22"/>
        <w:gridCol w:w="885"/>
        <w:gridCol w:w="22"/>
      </w:tblGrid>
      <w:tr w:rsidR="0070311C" w:rsidRPr="0070311C" w14:paraId="5C6757CF" w14:textId="77777777" w:rsidTr="0070311C">
        <w:trPr>
          <w:gridAfter w:val="8"/>
          <w:wAfter w:w="4984" w:type="dxa"/>
          <w:trHeight w:val="364"/>
        </w:trPr>
        <w:tc>
          <w:tcPr>
            <w:tcW w:w="443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BA76AC" w14:textId="77777777" w:rsidR="0070311C" w:rsidRPr="0070311C" w:rsidRDefault="0070311C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color w:val="FF0000"/>
                <w:sz w:val="18"/>
                <w:szCs w:val="18"/>
                <w:lang w:eastAsia="en-US"/>
              </w:rPr>
              <w:t>I. YARIYIL</w:t>
            </w:r>
          </w:p>
        </w:tc>
      </w:tr>
      <w:tr w:rsidR="0070311C" w:rsidRPr="0070311C" w14:paraId="0DB63096" w14:textId="77777777" w:rsidTr="0070311C">
        <w:trPr>
          <w:gridAfter w:val="1"/>
          <w:wAfter w:w="22" w:type="dxa"/>
          <w:trHeight w:val="380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3A08A4D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E6673E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21382FF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19569CC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0885EE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49" w:right="4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06FEF5" w14:textId="77777777" w:rsidR="0070311C" w:rsidRPr="0070311C" w:rsidRDefault="0070311C">
            <w:pPr>
              <w:pStyle w:val="GvdeMetni"/>
              <w:kinsoku w:val="0"/>
              <w:overflowPunct w:val="0"/>
              <w:spacing w:before="4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6FF4D1" w14:textId="77777777" w:rsidR="0070311C" w:rsidRPr="0070311C" w:rsidRDefault="0070311C" w:rsidP="0070311C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ÖĞRETİM  ÜYESİ</w:t>
            </w: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0FBA7C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2089A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C0E8F8" w14:textId="77777777" w:rsidR="0070311C" w:rsidRPr="0070311C" w:rsidRDefault="0070311C">
            <w:pPr>
              <w:pStyle w:val="TableParagraph"/>
              <w:kinsoku w:val="0"/>
              <w:overflowPunct w:val="0"/>
              <w:spacing w:before="22" w:line="240" w:lineRule="auto"/>
              <w:ind w:left="120" w:right="1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0311C" w:rsidRPr="0070311C" w14:paraId="2D65951C" w14:textId="77777777" w:rsidTr="00F74089">
        <w:trPr>
          <w:gridAfter w:val="1"/>
          <w:wAfter w:w="22" w:type="dxa"/>
          <w:trHeight w:val="697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172B0B4" w14:textId="77777777" w:rsidR="0070311C" w:rsidRPr="0070311C" w:rsidRDefault="0070311C" w:rsidP="00817C60">
            <w:pPr>
              <w:pStyle w:val="TableParagraph"/>
              <w:kinsoku w:val="0"/>
              <w:overflowPunct w:val="0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REK 101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7F1A46F" w14:textId="603D7770" w:rsidR="0070311C" w:rsidRPr="0070311C" w:rsidRDefault="0070311C" w:rsidP="004F0088">
            <w:pPr>
              <w:pStyle w:val="TableParagraph"/>
              <w:kinsoku w:val="0"/>
              <w:overflowPunct w:val="0"/>
              <w:ind w:left="70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REKREASYON VE SPOR B</w:t>
            </w:r>
            <w:r w:rsidR="00AC189C">
              <w:rPr>
                <w:rFonts w:eastAsia="Times New Roman"/>
                <w:sz w:val="18"/>
                <w:szCs w:val="18"/>
              </w:rPr>
              <w:t>İLİMLERİN</w:t>
            </w:r>
            <w:r w:rsidRPr="0070311C">
              <w:rPr>
                <w:rFonts w:eastAsia="Times New Roman"/>
                <w:sz w:val="18"/>
                <w:szCs w:val="18"/>
              </w:rPr>
              <w:t>E GİRİŞ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3E1543" w14:textId="77777777" w:rsidR="0070311C" w:rsidRPr="0070311C" w:rsidRDefault="0070311C" w:rsidP="00F74089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C26423" w14:textId="77777777" w:rsidR="0070311C" w:rsidRPr="0070311C" w:rsidRDefault="0070311C" w:rsidP="00F74089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88606B" w14:textId="77777777" w:rsidR="0070311C" w:rsidRPr="0070311C" w:rsidRDefault="0070311C" w:rsidP="00F74089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E7AA36" w14:textId="77777777" w:rsidR="0070311C" w:rsidRPr="0070311C" w:rsidRDefault="0070311C" w:rsidP="004F0088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4799C14" w14:textId="77777777" w:rsidR="0070311C" w:rsidRPr="0070311C" w:rsidRDefault="0070311C" w:rsidP="0070311C">
            <w:pPr>
              <w:pStyle w:val="TableParagraph"/>
              <w:kinsoku w:val="0"/>
              <w:overflowPunct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Dr. Öğr. Üyesi Gizem KARAKAŞ</w:t>
            </w: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659506" w14:textId="77777777" w:rsidR="0070311C" w:rsidRPr="0070311C" w:rsidRDefault="0070311C" w:rsidP="004F0088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130309" w14:textId="77777777" w:rsidR="0070311C" w:rsidRPr="0070311C" w:rsidRDefault="0070311C" w:rsidP="004F0088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6853DA" w14:textId="77777777" w:rsidR="0070311C" w:rsidRPr="0070311C" w:rsidRDefault="0070311C" w:rsidP="004F0088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</w:tr>
      <w:tr w:rsidR="0095718D" w:rsidRPr="0070311C" w14:paraId="1EAE9055" w14:textId="77777777" w:rsidTr="00F74089">
        <w:trPr>
          <w:gridAfter w:val="1"/>
          <w:wAfter w:w="22" w:type="dxa"/>
          <w:trHeight w:val="693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B349060" w14:textId="7EB5B674" w:rsidR="0095718D" w:rsidRP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rFonts w:eastAsia="Times New Roman"/>
                <w:sz w:val="18"/>
                <w:szCs w:val="18"/>
              </w:rPr>
            </w:pPr>
            <w:r w:rsidRPr="0095718D">
              <w:rPr>
                <w:rFonts w:eastAsia="Times New Roman"/>
                <w:sz w:val="18"/>
                <w:szCs w:val="18"/>
              </w:rPr>
              <w:t>REK 117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A93A12C" w14:textId="1C2578A1" w:rsidR="0095718D" w:rsidRP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rFonts w:eastAsia="Times New Roman"/>
                <w:sz w:val="18"/>
                <w:szCs w:val="18"/>
              </w:rPr>
            </w:pPr>
            <w:r w:rsidRPr="0095718D">
              <w:rPr>
                <w:rFonts w:eastAsia="Times New Roman"/>
                <w:sz w:val="18"/>
                <w:szCs w:val="18"/>
              </w:rPr>
              <w:t>REKREASYON EĞİTİMİ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FF7B1C" w14:textId="77777777" w:rsid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C9AD6D8" w14:textId="7DDED788" w:rsidR="0095718D" w:rsidRP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5718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53296A" w14:textId="77777777" w:rsid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B310FB5" w14:textId="2C22C102" w:rsidR="0095718D" w:rsidRP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571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474AE2" w14:textId="77777777" w:rsid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4347AAF" w14:textId="2D68B07C" w:rsidR="0095718D" w:rsidRP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5718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33C93" w14:textId="77777777" w:rsidR="0095718D" w:rsidRPr="0070311C" w:rsidRDefault="0095718D" w:rsidP="0095718D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047CBA9" w14:textId="50906215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Doç. Dr. Fehmi ÇALIK</w:t>
            </w: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5D00C3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F32809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53AA06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</w:tr>
      <w:tr w:rsidR="0095718D" w:rsidRPr="0070311C" w14:paraId="041BFAFF" w14:textId="77777777" w:rsidTr="00F74089">
        <w:trPr>
          <w:gridAfter w:val="1"/>
          <w:wAfter w:w="22" w:type="dxa"/>
          <w:trHeight w:val="693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B1A02A7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ING191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FE4AB97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İNGİLİZCE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97A17C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1B05E2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BDA843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ECE13E" w14:textId="77777777" w:rsidR="0095718D" w:rsidRPr="0070311C" w:rsidRDefault="0095718D" w:rsidP="0095718D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D89C545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618EF3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B60AE5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CCCE88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</w:tr>
      <w:tr w:rsidR="0095718D" w:rsidRPr="0070311C" w14:paraId="7138DA1C" w14:textId="77777777" w:rsidTr="00F74089">
        <w:trPr>
          <w:gridAfter w:val="1"/>
          <w:wAfter w:w="22" w:type="dxa"/>
          <w:trHeight w:val="561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078B5F8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SBL 111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1E9C0CF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ANATOMİ VE KİNESİOLOJİ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C05BDA6" w14:textId="77777777" w:rsidR="0095718D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rFonts w:eastAsia="Times New Roman"/>
                <w:sz w:val="18"/>
                <w:szCs w:val="18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4</w:t>
            </w:r>
          </w:p>
          <w:p w14:paraId="2F96BD9C" w14:textId="3F9E03D4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F4DF9D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3370FE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82636B" w14:textId="77777777" w:rsidR="0095718D" w:rsidRPr="0070311C" w:rsidRDefault="0095718D" w:rsidP="0095718D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2CBA9D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Doç. Dr. İpek Eroğlu KOLAYİŞ</w:t>
            </w: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000DF7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46E69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AC7608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</w:tr>
      <w:tr w:rsidR="0095718D" w:rsidRPr="0070311C" w14:paraId="683E535E" w14:textId="77777777" w:rsidTr="0070311C">
        <w:trPr>
          <w:gridAfter w:val="1"/>
          <w:wAfter w:w="22" w:type="dxa"/>
          <w:trHeight w:val="228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144FC5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F450C1C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b/>
                <w:sz w:val="18"/>
                <w:szCs w:val="18"/>
                <w:lang w:eastAsia="en-US"/>
              </w:rPr>
              <w:t xml:space="preserve">                                     TOPLAM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EE7C52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2409DD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9B4657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E65664" w14:textId="77777777" w:rsidR="0095718D" w:rsidRPr="0070311C" w:rsidRDefault="0095718D" w:rsidP="0095718D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8D0B8E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00F62A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F09035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D9311F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</w:tr>
      <w:tr w:rsidR="0095718D" w:rsidRPr="0070311C" w14:paraId="3F019EAF" w14:textId="77777777" w:rsidTr="0070311C">
        <w:trPr>
          <w:gridAfter w:val="8"/>
          <w:wAfter w:w="4984" w:type="dxa"/>
          <w:trHeight w:val="221"/>
        </w:trPr>
        <w:tc>
          <w:tcPr>
            <w:tcW w:w="443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A112693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color w:val="FF0000"/>
                <w:sz w:val="18"/>
                <w:szCs w:val="18"/>
                <w:lang w:eastAsia="en-US"/>
              </w:rPr>
              <w:t>III. YARIYIL</w:t>
            </w:r>
          </w:p>
        </w:tc>
      </w:tr>
      <w:tr w:rsidR="0095718D" w:rsidRPr="0070311C" w14:paraId="019C6E33" w14:textId="77777777" w:rsidTr="0070311C">
        <w:trPr>
          <w:trHeight w:val="228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C316BC7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0080B7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56DAFF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C1C65C4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878F714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49" w:right="4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ABA32A" w14:textId="77777777" w:rsidR="0095718D" w:rsidRPr="0070311C" w:rsidRDefault="0095718D" w:rsidP="0095718D">
            <w:pPr>
              <w:pStyle w:val="GvdeMetni"/>
              <w:kinsoku w:val="0"/>
              <w:overflowPunct w:val="0"/>
              <w:spacing w:before="4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9F677C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360" w:lineRule="auto"/>
              <w:ind w:left="69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51E918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6830E2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82EE8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before="22" w:line="240" w:lineRule="auto"/>
              <w:ind w:left="120" w:right="1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5718D" w:rsidRPr="0070311C" w14:paraId="34543A4F" w14:textId="77777777" w:rsidTr="00F74089">
        <w:trPr>
          <w:trHeight w:val="555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93C4DED" w14:textId="77777777" w:rsidR="0095718D" w:rsidRPr="0070311C" w:rsidRDefault="0095718D" w:rsidP="0095718D">
            <w:pPr>
              <w:pStyle w:val="TableParagraph"/>
              <w:kinsoku w:val="0"/>
              <w:overflowPunct w:val="0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REK 203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9866E2A" w14:textId="77777777" w:rsidR="0095718D" w:rsidRPr="0070311C" w:rsidRDefault="0095718D" w:rsidP="0095718D">
            <w:pPr>
              <w:pStyle w:val="TableParagraph"/>
              <w:kinsoku w:val="0"/>
              <w:overflowPunct w:val="0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 xml:space="preserve">HERKES İÇİN SPOR 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3D2A3B" w14:textId="77777777" w:rsidR="0095718D" w:rsidRPr="0070311C" w:rsidRDefault="0095718D" w:rsidP="0095718D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8A05A1" w14:textId="77777777" w:rsidR="0095718D" w:rsidRPr="0070311C" w:rsidRDefault="0095718D" w:rsidP="0095718D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06D66C" w14:textId="77777777" w:rsidR="0095718D" w:rsidRPr="0070311C" w:rsidRDefault="0095718D" w:rsidP="0095718D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5C940D" w14:textId="77777777" w:rsidR="0095718D" w:rsidRPr="0070311C" w:rsidRDefault="0095718D" w:rsidP="0095718D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FA86DA5" w14:textId="77777777" w:rsidR="0095718D" w:rsidRPr="0070311C" w:rsidRDefault="0095718D" w:rsidP="0095718D">
            <w:pPr>
              <w:pStyle w:val="TableParagraph"/>
              <w:kinsoku w:val="0"/>
              <w:overflowPunct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Prof. Dr. Hasan Nedim ÇETİN</w:t>
            </w: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833240" w14:textId="77777777" w:rsidR="0095718D" w:rsidRPr="0070311C" w:rsidRDefault="0095718D" w:rsidP="0095718D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2B9CE3" w14:textId="77777777" w:rsidR="0095718D" w:rsidRPr="0070311C" w:rsidRDefault="0095718D" w:rsidP="0095718D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E8FED" w14:textId="77777777" w:rsidR="0095718D" w:rsidRPr="0070311C" w:rsidRDefault="0095718D" w:rsidP="0095718D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2094BD2D" w14:textId="77777777" w:rsidTr="00F74089">
        <w:trPr>
          <w:trHeight w:val="549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CC8DF08" w14:textId="60E326E9" w:rsidR="007F68C6" w:rsidRPr="007F68C6" w:rsidRDefault="007F68C6" w:rsidP="007F68C6">
            <w:pPr>
              <w:pStyle w:val="TableParagraph"/>
              <w:kinsoku w:val="0"/>
              <w:overflowPunct w:val="0"/>
              <w:rPr>
                <w:rFonts w:eastAsia="Times New Roman"/>
                <w:sz w:val="18"/>
                <w:szCs w:val="18"/>
              </w:rPr>
            </w:pPr>
            <w:r w:rsidRPr="007F68C6">
              <w:rPr>
                <w:rFonts w:eastAsia="Times New Roman"/>
                <w:sz w:val="18"/>
                <w:szCs w:val="18"/>
              </w:rPr>
              <w:t>SBL 207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12105B6" w14:textId="0558B51B" w:rsidR="007F68C6" w:rsidRPr="007F68C6" w:rsidRDefault="007F68C6" w:rsidP="007F68C6">
            <w:pPr>
              <w:pStyle w:val="TableParagraph"/>
              <w:kinsoku w:val="0"/>
              <w:overflowPunct w:val="0"/>
              <w:rPr>
                <w:rFonts w:eastAsia="Times New Roman"/>
                <w:sz w:val="18"/>
                <w:szCs w:val="18"/>
              </w:rPr>
            </w:pPr>
            <w:r w:rsidRPr="007F68C6">
              <w:rPr>
                <w:rFonts w:eastAsia="Times New Roman"/>
                <w:sz w:val="18"/>
                <w:szCs w:val="18"/>
              </w:rPr>
              <w:t>FİZİKSEL UYGUNLUK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C36095" w14:textId="77777777" w:rsidR="007F68C6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</w:p>
          <w:p w14:paraId="6AE4B563" w14:textId="44587669" w:rsidR="007F68C6" w:rsidRPr="007F68C6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F68C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B2880E" w14:textId="77777777" w:rsidR="007F68C6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</w:p>
          <w:p w14:paraId="630F7F7D" w14:textId="325CDDB7" w:rsidR="007F68C6" w:rsidRPr="007F68C6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F68C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567EDC" w14:textId="77777777" w:rsidR="007F68C6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</w:p>
          <w:p w14:paraId="649AD2C6" w14:textId="6F1A3B01" w:rsidR="007F68C6" w:rsidRPr="007F68C6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F68C6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94D325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274E46B" w14:textId="2913B3DA" w:rsidR="007F68C6" w:rsidRPr="0070311C" w:rsidRDefault="007F68C6" w:rsidP="007F68C6">
            <w:pPr>
              <w:pStyle w:val="TableParagraph"/>
              <w:kinsoku w:val="0"/>
              <w:overflowPunct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Doç. Dr. İpek Eroğlu KOLAYİŞ</w:t>
            </w: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BBCA2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304B92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D00D23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661BE839" w14:textId="77777777" w:rsidTr="00F74089">
        <w:trPr>
          <w:trHeight w:val="549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E4DBFEB" w14:textId="77777777" w:rsidR="007F68C6" w:rsidRPr="0070311C" w:rsidRDefault="007F68C6" w:rsidP="007F68C6">
            <w:pPr>
              <w:pStyle w:val="TableParagraph"/>
              <w:kinsoku w:val="0"/>
              <w:overflowPunct w:val="0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SBL 220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7C85E55" w14:textId="373A472C" w:rsidR="007F68C6" w:rsidRPr="0070311C" w:rsidRDefault="007F68C6" w:rsidP="007F68C6">
            <w:pPr>
              <w:pStyle w:val="TableParagraph"/>
              <w:kinsoku w:val="0"/>
              <w:overflowPunct w:val="0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  <w:r w:rsidRPr="0070311C">
              <w:rPr>
                <w:rFonts w:eastAsia="Times New Roman"/>
                <w:sz w:val="18"/>
                <w:szCs w:val="18"/>
              </w:rPr>
              <w:t>GZERSİZ VE SPOR PSİKOLOJİSİ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D7B30D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CE134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583572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074109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556E252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Prof. Dr. Hakan KOLAYİŞ</w:t>
            </w: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35146A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D224B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F94D6B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0773FFA1" w14:textId="77777777" w:rsidTr="00F74089">
        <w:trPr>
          <w:trHeight w:val="557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8CC6138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ATA201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3BA9209" w14:textId="77777777" w:rsidR="007F68C6" w:rsidRPr="0070311C" w:rsidRDefault="007F68C6" w:rsidP="007F68C6">
            <w:pPr>
              <w:pStyle w:val="TableParagraph"/>
              <w:kinsoku w:val="0"/>
              <w:overflowPunct w:val="0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ATATÜRK İLKELERİ VE İNKİLAP TARİHİ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1444E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6206D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B6E95D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9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23609D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3E39FC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432EF2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6CCECF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46AD52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3FC4EE63" w14:textId="77777777" w:rsidTr="0070311C">
        <w:trPr>
          <w:trHeight w:val="229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2278FE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884FE9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b/>
                <w:sz w:val="18"/>
                <w:szCs w:val="18"/>
                <w:lang w:eastAsia="en-US"/>
              </w:rPr>
              <w:t xml:space="preserve">                                      TOPLAM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6E7ADB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6BFBE6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B8650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4C8A25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5C9A8A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A16598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C33A4D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A0A41E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F68C6" w:rsidRPr="0070311C" w14:paraId="164A0FDE" w14:textId="77777777" w:rsidTr="0070311C">
        <w:trPr>
          <w:gridAfter w:val="8"/>
          <w:wAfter w:w="4984" w:type="dxa"/>
          <w:trHeight w:val="229"/>
        </w:trPr>
        <w:tc>
          <w:tcPr>
            <w:tcW w:w="443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FA1D7E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color w:val="FF0000"/>
                <w:sz w:val="18"/>
                <w:szCs w:val="18"/>
                <w:lang w:eastAsia="en-US"/>
              </w:rPr>
              <w:t>V. YARIYIL</w:t>
            </w:r>
          </w:p>
        </w:tc>
      </w:tr>
      <w:tr w:rsidR="007F68C6" w:rsidRPr="0070311C" w14:paraId="7AD038C2" w14:textId="77777777" w:rsidTr="0070311C">
        <w:trPr>
          <w:trHeight w:val="229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F67C1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11C">
              <w:rPr>
                <w:rFonts w:ascii="Arial" w:hAnsi="Arial" w:cs="Arial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C2D9F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11C">
              <w:rPr>
                <w:rFonts w:ascii="Arial" w:hAnsi="Arial" w:cs="Arial"/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7EE812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11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99B852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11C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0DF58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11C">
              <w:rPr>
                <w:rFonts w:ascii="Arial" w:hAnsi="Arial" w:cs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C501FA" w14:textId="77777777" w:rsidR="007F68C6" w:rsidRPr="0070311C" w:rsidRDefault="007F68C6" w:rsidP="007F68C6">
            <w:pPr>
              <w:pStyle w:val="AralkYok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9D590" w14:textId="77777777" w:rsidR="007F68C6" w:rsidRPr="0070311C" w:rsidRDefault="007F68C6" w:rsidP="007F68C6">
            <w:pPr>
              <w:pStyle w:val="AralkYok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B2A93D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135E48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4B0D1" w14:textId="77777777" w:rsidR="007F68C6" w:rsidRPr="0070311C" w:rsidRDefault="007F68C6" w:rsidP="007F68C6">
            <w:pPr>
              <w:pStyle w:val="AralkYo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68C6" w:rsidRPr="0070311C" w14:paraId="01B2168F" w14:textId="77777777" w:rsidTr="00F74089">
        <w:trPr>
          <w:trHeight w:val="565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2649B77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REK 303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8AD0BDC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ANTRENMAN BİLGİSİ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ACB26B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456EE4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BBE742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A3C54A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5BD47A74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Prof. Dr. Hasan Nedim ÇETİN</w:t>
            </w: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6A946D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CCDCBB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3CE88B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F68C6" w:rsidRPr="0070311C" w14:paraId="000458BF" w14:textId="77777777" w:rsidTr="00F74089">
        <w:trPr>
          <w:trHeight w:val="843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84641F9" w14:textId="06016CC9" w:rsidR="007F68C6" w:rsidRPr="007F68C6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rFonts w:eastAsia="Times New Roman"/>
                <w:sz w:val="18"/>
                <w:szCs w:val="18"/>
              </w:rPr>
            </w:pPr>
            <w:r w:rsidRPr="007F68C6">
              <w:rPr>
                <w:rFonts w:eastAsia="Times New Roman"/>
                <w:sz w:val="18"/>
                <w:szCs w:val="18"/>
              </w:rPr>
              <w:t>REK 301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A5DC379" w14:textId="7FB71323" w:rsidR="007F68C6" w:rsidRPr="007F68C6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rFonts w:eastAsia="Times New Roman"/>
                <w:sz w:val="18"/>
                <w:szCs w:val="18"/>
              </w:rPr>
            </w:pPr>
            <w:r w:rsidRPr="007F68C6">
              <w:rPr>
                <w:rFonts w:eastAsia="Times New Roman"/>
                <w:sz w:val="18"/>
                <w:szCs w:val="18"/>
              </w:rPr>
              <w:t>REKREASYON LİDERLİĞİ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AB3AC8" w14:textId="77777777" w:rsidR="007F68C6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20E6E1" w14:textId="40DF2C17" w:rsidR="007F68C6" w:rsidRPr="007F68C6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F68C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AF1BB4" w14:textId="77777777" w:rsidR="007F68C6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460B20" w14:textId="5FFAEEFC" w:rsidR="007F68C6" w:rsidRPr="007F68C6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F68C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FFC678" w14:textId="77777777" w:rsidR="007F68C6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392585BF" w14:textId="30C6A048" w:rsidR="007F68C6" w:rsidRPr="007F68C6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sz w:val="18"/>
                <w:szCs w:val="18"/>
                <w:lang w:eastAsia="en-US"/>
              </w:rPr>
            </w:pPr>
            <w:r w:rsidRPr="007F68C6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88AFEC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9D1F222" w14:textId="1DAD597C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Doç. Dr. Fehmi ÇALIK</w:t>
            </w: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42F6DE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05676F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5DDD6C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39088381" w14:textId="77777777" w:rsidTr="00F74089">
        <w:trPr>
          <w:trHeight w:val="843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8181B6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REK 307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FDF314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REKREASYONDA YÖNETİM VE İŞLETMECİLİK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71735C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638E14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4E6045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D00A16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A1FD1B9" w14:textId="6A52B7B0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Doç. Dr. Fehmi ÇALIK</w:t>
            </w: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BD770E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8D2D8E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194F6A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0464353B" w14:textId="77777777" w:rsidTr="00F74089">
        <w:trPr>
          <w:trHeight w:val="699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16A9B838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rFonts w:eastAsia="Times New Roman"/>
                <w:sz w:val="18"/>
                <w:szCs w:val="18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REK 309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80CF358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rFonts w:eastAsia="Times New Roman"/>
                <w:sz w:val="18"/>
                <w:szCs w:val="18"/>
              </w:rPr>
            </w:pPr>
            <w:r w:rsidRPr="0070311C">
              <w:rPr>
                <w:rFonts w:eastAsia="Times New Roman"/>
                <w:sz w:val="18"/>
                <w:szCs w:val="18"/>
              </w:rPr>
              <w:t>EGZERSİZ VE BESLENME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E036E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A6539D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2B43C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292190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B6DA53" w14:textId="77777777" w:rsidR="007F68C6" w:rsidRDefault="007F68C6" w:rsidP="007F68C6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</w:p>
          <w:p w14:paraId="6EF95AE4" w14:textId="2E252EF9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36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Prof. Dr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Pr="0070311C">
              <w:rPr>
                <w:sz w:val="18"/>
                <w:szCs w:val="18"/>
                <w:lang w:eastAsia="en-US"/>
              </w:rPr>
              <w:t>Çetin YAMAN</w:t>
            </w: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0C4E7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2EB74B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3AAF4F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6DB48691" w14:textId="77777777" w:rsidTr="0070311C">
        <w:trPr>
          <w:gridAfter w:val="7"/>
          <w:wAfter w:w="4850" w:type="dxa"/>
          <w:trHeight w:val="229"/>
        </w:trPr>
        <w:tc>
          <w:tcPr>
            <w:tcW w:w="443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5ACF82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b/>
                <w:bCs/>
                <w:color w:val="FF0000"/>
                <w:sz w:val="18"/>
                <w:szCs w:val="18"/>
                <w:lang w:eastAsia="en-US"/>
              </w:rPr>
              <w:t>VII. YARYIYIL</w:t>
            </w: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D7751C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7F68C6" w:rsidRPr="0070311C" w14:paraId="1A00C66C" w14:textId="77777777" w:rsidTr="0070311C">
        <w:trPr>
          <w:trHeight w:val="229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9B48E2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47E8A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B46338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4F499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C5FA92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2A8409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1834AB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A9777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57CC1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C93D8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68C6" w:rsidRPr="0070311C" w14:paraId="744D2FF8" w14:textId="77777777" w:rsidTr="0070311C">
        <w:trPr>
          <w:trHeight w:val="229"/>
        </w:trPr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C8E7DD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73DFD3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ÜNİVERSİTE ORTAK DERSİ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5E99FE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464DF6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9A20B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sz w:val="18"/>
                <w:szCs w:val="18"/>
                <w:lang w:eastAsia="en-US"/>
              </w:rPr>
            </w:pPr>
            <w:r w:rsidRPr="0070311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3A6B5E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5DA28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FEDE4F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A37C3A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19CE8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F68C6" w:rsidRPr="0070311C" w14:paraId="23DF97A8" w14:textId="77777777" w:rsidTr="0070311C">
        <w:trPr>
          <w:trHeight w:val="2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261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F4672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E6F50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1191E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718F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56BD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57B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702A3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CD8D1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6AD35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F68C6" w:rsidRPr="0070311C" w14:paraId="54DBEF09" w14:textId="77777777" w:rsidTr="0070311C">
        <w:trPr>
          <w:trHeight w:val="2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D3DC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71DF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2E68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470A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9285D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80E7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0757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A8453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33753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E3674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F68C6" w:rsidRPr="0070311C" w14:paraId="5BD617FB" w14:textId="77777777" w:rsidTr="0070311C">
        <w:trPr>
          <w:trHeight w:val="2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FF85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03D39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9E7B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A84D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8716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49" w:right="4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2D28" w14:textId="77777777" w:rsidR="007F68C6" w:rsidRPr="0070311C" w:rsidRDefault="007F68C6" w:rsidP="007F68C6">
            <w:pPr>
              <w:spacing w:after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5363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5E08C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1DB2" w14:textId="77777777" w:rsidR="007F68C6" w:rsidRPr="0070311C" w:rsidRDefault="007F68C6" w:rsidP="007F68C6">
            <w:pPr>
              <w:pStyle w:val="TableParagraph"/>
              <w:kinsoku w:val="0"/>
              <w:overflowPunct w:val="0"/>
              <w:spacing w:before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1067" w14:textId="77777777" w:rsidR="007F68C6" w:rsidRPr="0070311C" w:rsidRDefault="007F68C6" w:rsidP="007F68C6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F62ECD9" w14:textId="77777777" w:rsidR="00BD1016" w:rsidRPr="00BD1016" w:rsidRDefault="00BD1016" w:rsidP="00BD1016">
      <w:pPr>
        <w:pStyle w:val="GvdeMetni"/>
        <w:kinsoku w:val="0"/>
        <w:overflowPunct w:val="0"/>
        <w:ind w:left="-426" w:firstLine="1134"/>
        <w:rPr>
          <w:b w:val="0"/>
          <w:sz w:val="20"/>
          <w:szCs w:val="20"/>
        </w:rPr>
      </w:pPr>
      <w:r w:rsidRPr="00BD1016">
        <w:rPr>
          <w:b w:val="0"/>
          <w:sz w:val="20"/>
          <w:szCs w:val="20"/>
        </w:rPr>
        <w:lastRenderedPageBreak/>
        <w:t>Not: Lisans programlarında tablo 8 YY olarak devam ettirilmelidir.</w:t>
      </w:r>
    </w:p>
    <w:p w14:paraId="5125138D" w14:textId="77777777" w:rsidR="00875562" w:rsidRDefault="00875562" w:rsidP="00875562"/>
    <w:p w14:paraId="166BF672" w14:textId="77777777" w:rsidR="00CF1C60" w:rsidRDefault="00CF1C60" w:rsidP="00875562"/>
    <w:p w14:paraId="46DA2E4F" w14:textId="77777777" w:rsidR="00C00ADD" w:rsidRPr="00875562" w:rsidRDefault="00C00ADD" w:rsidP="00875562"/>
    <w:sectPr w:rsidR="00C00ADD" w:rsidRPr="00875562" w:rsidSect="00A1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FFF"/>
    <w:multiLevelType w:val="hybridMultilevel"/>
    <w:tmpl w:val="D0C4A814"/>
    <w:lvl w:ilvl="0" w:tplc="041F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C5"/>
    <w:rsid w:val="00085D16"/>
    <w:rsid w:val="00091B13"/>
    <w:rsid w:val="00092CC6"/>
    <w:rsid w:val="0013506C"/>
    <w:rsid w:val="001A3D78"/>
    <w:rsid w:val="001E22B6"/>
    <w:rsid w:val="002262BA"/>
    <w:rsid w:val="00347E6B"/>
    <w:rsid w:val="003F267A"/>
    <w:rsid w:val="00411DA2"/>
    <w:rsid w:val="0048747D"/>
    <w:rsid w:val="004B4664"/>
    <w:rsid w:val="004F0088"/>
    <w:rsid w:val="005714F8"/>
    <w:rsid w:val="005D19C3"/>
    <w:rsid w:val="005E677E"/>
    <w:rsid w:val="0070311C"/>
    <w:rsid w:val="0073662E"/>
    <w:rsid w:val="007A1D82"/>
    <w:rsid w:val="007F68C6"/>
    <w:rsid w:val="00817C60"/>
    <w:rsid w:val="00875562"/>
    <w:rsid w:val="00882573"/>
    <w:rsid w:val="0095718D"/>
    <w:rsid w:val="00970412"/>
    <w:rsid w:val="00A174D2"/>
    <w:rsid w:val="00A50F51"/>
    <w:rsid w:val="00AC189C"/>
    <w:rsid w:val="00B91FA5"/>
    <w:rsid w:val="00BD1016"/>
    <w:rsid w:val="00C00ADD"/>
    <w:rsid w:val="00CF1C60"/>
    <w:rsid w:val="00D52571"/>
    <w:rsid w:val="00D8678A"/>
    <w:rsid w:val="00DA139F"/>
    <w:rsid w:val="00DB0623"/>
    <w:rsid w:val="00DD62C5"/>
    <w:rsid w:val="00DF0A55"/>
    <w:rsid w:val="00DF5D04"/>
    <w:rsid w:val="00EB4CFB"/>
    <w:rsid w:val="00EE7C9B"/>
    <w:rsid w:val="00F5203E"/>
    <w:rsid w:val="00F52CB5"/>
    <w:rsid w:val="00F74089"/>
    <w:rsid w:val="00FE4AD7"/>
    <w:rsid w:val="00FF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5D11"/>
  <w15:docId w15:val="{5754F11B-297E-4BBE-9DED-718BC60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5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2CB5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52CB5"/>
    <w:pPr>
      <w:widowControl w:val="0"/>
      <w:autoSpaceDE w:val="0"/>
      <w:autoSpaceDN w:val="0"/>
      <w:adjustRightInd w:val="0"/>
      <w:spacing w:before="45" w:after="0" w:line="164" w:lineRule="exact"/>
    </w:pPr>
    <w:rPr>
      <w:rFonts w:ascii="Arial" w:eastAsiaTheme="minorEastAsia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A50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</cp:lastModifiedBy>
  <cp:revision>8</cp:revision>
  <dcterms:created xsi:type="dcterms:W3CDTF">2021-09-07T12:47:00Z</dcterms:created>
  <dcterms:modified xsi:type="dcterms:W3CDTF">2021-09-20T09:17:00Z</dcterms:modified>
</cp:coreProperties>
</file>